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63B7" w14:textId="71D3920F" w:rsidR="00E62814" w:rsidRPr="00E31C5E" w:rsidRDefault="00E62814" w:rsidP="00E62814">
      <w:pPr>
        <w:tabs>
          <w:tab w:val="left" w:pos="2760"/>
        </w:tabs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1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EK-11</w:t>
      </w:r>
      <w:r w:rsidR="00B709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</w:p>
    <w:p w14:paraId="09657E92" w14:textId="0C11E2DF" w:rsidR="00E62814" w:rsidRPr="00764C6F" w:rsidRDefault="00E62814" w:rsidP="00050C6E">
      <w:pPr>
        <w:tabs>
          <w:tab w:val="left" w:pos="276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SEKTÖREL</w:t>
      </w:r>
      <w:r w:rsidRPr="00764C6F">
        <w:rPr>
          <w:rFonts w:ascii="Times New Roman" w:hAnsi="Times New Roman" w:cs="Times New Roman"/>
          <w:b/>
          <w:sz w:val="24"/>
          <w:szCs w:val="24"/>
        </w:rPr>
        <w:t xml:space="preserve"> TİCARET HEYETİ PROGRAMI SONUÇ RAPORU*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282"/>
      </w:tblGrid>
      <w:tr w:rsidR="00E62814" w:rsidRPr="00764C6F" w14:paraId="2BDEDBC3" w14:textId="77777777" w:rsidTr="00DB4962">
        <w:trPr>
          <w:trHeight w:val="492"/>
        </w:trPr>
        <w:tc>
          <w:tcPr>
            <w:tcW w:w="2808" w:type="dxa"/>
            <w:shd w:val="clear" w:color="auto" w:fill="E6E6E6"/>
            <w:vAlign w:val="center"/>
          </w:tcPr>
          <w:p w14:paraId="15B56E39" w14:textId="5C973FFC" w:rsidR="00E62814" w:rsidRPr="00764C6F" w:rsidRDefault="003F5800" w:rsidP="00D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Programı düzenleyen </w:t>
            </w:r>
            <w:proofErr w:type="gramStart"/>
            <w:r w:rsidR="00E62814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İşbirliği</w:t>
            </w:r>
            <w:proofErr w:type="gramEnd"/>
            <w:r w:rsidR="00E62814"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Kuruluşu</w:t>
            </w:r>
          </w:p>
        </w:tc>
        <w:tc>
          <w:tcPr>
            <w:tcW w:w="6404" w:type="dxa"/>
            <w:vAlign w:val="center"/>
          </w:tcPr>
          <w:p w14:paraId="6C52499C" w14:textId="77777777" w:rsidR="00E62814" w:rsidRPr="00764C6F" w:rsidRDefault="00E62814" w:rsidP="00D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62814" w:rsidRPr="00764C6F" w14:paraId="0F806D9B" w14:textId="77777777" w:rsidTr="00DB4962">
        <w:trPr>
          <w:trHeight w:val="528"/>
        </w:trPr>
        <w:tc>
          <w:tcPr>
            <w:tcW w:w="2808" w:type="dxa"/>
            <w:shd w:val="clear" w:color="auto" w:fill="E6E6E6"/>
            <w:vAlign w:val="center"/>
          </w:tcPr>
          <w:p w14:paraId="1FA18582" w14:textId="77777777" w:rsidR="00E62814" w:rsidRPr="00764C6F" w:rsidRDefault="00E62814" w:rsidP="00D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64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6404" w:type="dxa"/>
            <w:vAlign w:val="center"/>
          </w:tcPr>
          <w:p w14:paraId="128B9283" w14:textId="77777777" w:rsidR="00E62814" w:rsidRPr="00764C6F" w:rsidRDefault="00E62814" w:rsidP="00DB0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14:paraId="4CF987C2" w14:textId="77777777" w:rsidR="00E62814" w:rsidRPr="00764C6F" w:rsidRDefault="00E62814" w:rsidP="00E62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BD9FD03" w14:textId="77777777" w:rsidR="00E62814" w:rsidRPr="00764C6F" w:rsidRDefault="00E62814" w:rsidP="00E6281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RAPOR ŞABLONU:</w:t>
      </w:r>
    </w:p>
    <w:p w14:paraId="14CC2646" w14:textId="77777777" w:rsidR="00E62814" w:rsidRPr="00764C6F" w:rsidRDefault="00E62814" w:rsidP="00E62814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E4F829" w14:textId="7A2C2EB2" w:rsidR="00E62814" w:rsidRPr="00764C6F" w:rsidRDefault="00E62814" w:rsidP="00366036">
      <w:pPr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GİRİŞ:</w:t>
      </w:r>
      <w:r w:rsidRPr="00764C6F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3F580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icaret </w:t>
      </w:r>
      <w:r w:rsidR="00E126A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>eyeti</w:t>
      </w:r>
      <w:r w:rsidR="002C1073">
        <w:rPr>
          <w:rFonts w:ascii="Times New Roman" w:hAnsi="Times New Roman" w:cs="Times New Roman"/>
          <w:color w:val="000000"/>
          <w:sz w:val="24"/>
          <w:szCs w:val="24"/>
        </w:rPr>
        <w:t xml:space="preserve"> programının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gerçekleştirildiği ülkenin</w:t>
      </w:r>
      <w:bookmarkStart w:id="0" w:name="_GoBack"/>
      <w:bookmarkEnd w:id="0"/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 nasıl belirlendiği, ziyaret edilen ülke ve şehirler, faaliyetin tarihi, faaliyete katılan yararlanıcı</w:t>
      </w:r>
      <w:r w:rsidR="002C1073">
        <w:rPr>
          <w:rFonts w:ascii="Times New Roman" w:hAnsi="Times New Roman" w:cs="Times New Roman"/>
          <w:color w:val="000000"/>
          <w:sz w:val="24"/>
          <w:szCs w:val="24"/>
        </w:rPr>
        <w:t xml:space="preserve"> veya işbirliği kuruluşunun</w:t>
      </w:r>
      <w:r w:rsidRPr="00764C6F">
        <w:rPr>
          <w:rFonts w:ascii="Times New Roman" w:hAnsi="Times New Roman" w:cs="Times New Roman"/>
          <w:color w:val="000000"/>
          <w:sz w:val="24"/>
          <w:szCs w:val="24"/>
        </w:rPr>
        <w:t xml:space="preserve"> sayısı ve profili, faaliyetin nasıl duyurulduğu konularında bilgi verilmesi. </w:t>
      </w:r>
    </w:p>
    <w:p w14:paraId="49112798" w14:textId="63B7AD3B" w:rsidR="00E62814" w:rsidRPr="00764C6F" w:rsidRDefault="00E62814" w:rsidP="00366036">
      <w:pPr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PROGRAMA İLİŞKİN ÖN HAZIRLIKLAR HAKKINDA BİLGİ: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 ilgili çalışmalara ne zaman başlandığı ve ön hazırlık çalışması kapsamında neler yapıldığı, hangi kişi ve kuruluşlarla</w:t>
      </w:r>
      <w:r w:rsidR="005E3E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görüşüldüğü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, heyete ilişkin ne gibi tanıtım ve reklam çalışmaları yapıldığı hakkında bilgi verilmesi.</w:t>
      </w:r>
    </w:p>
    <w:p w14:paraId="3228BEDF" w14:textId="105645FD" w:rsidR="00E62814" w:rsidRPr="00764C6F" w:rsidRDefault="00E62814" w:rsidP="00366036">
      <w:pPr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GERÇEKLEŞTİRİLEN TİCARET HEYETİ PROGRAMINA İLİŞKİN BİLGİ: </w:t>
      </w:r>
      <w:r w:rsidR="005D4F3E">
        <w:rPr>
          <w:rFonts w:ascii="Times New Roman" w:eastAsia="Times New Roman" w:hAnsi="Times New Roman" w:cs="Times New Roman"/>
          <w:sz w:val="24"/>
          <w:szCs w:val="24"/>
          <w:lang w:eastAsia="tr-TR"/>
        </w:rPr>
        <w:t>Halkla ilişkiler ve eşleştirme hizmeti ş</w:t>
      </w:r>
      <w:r w:rsidR="005D4F3E" w:rsidRPr="003B228E">
        <w:rPr>
          <w:rFonts w:ascii="Times New Roman" w:eastAsia="Times New Roman" w:hAnsi="Times New Roman" w:cs="Times New Roman"/>
          <w:sz w:val="24"/>
          <w:szCs w:val="24"/>
          <w:lang w:eastAsia="tr-TR"/>
        </w:rPr>
        <w:t>irketinin nasıl seçildiği ve hangi hizmetleri sağladığı, gerçekleştirilen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ikili iş görüşme ve bağlantı sayısı, ziyaret edilen yerler ve görüşülen kişiler hakkında bilgi verilmesi, heyet faaliyeti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sektörle ilgili bir etkinliğe paralel olarak gerçekleştiril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mesi durumunda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etkinlikte gerçekleştirilen çalışmalar hakkında bilgi verilmesi, resmi görüşmeler gerçekleştirildi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ğinde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hangi kurumlarla ve hangi konularda görüşmeler gerçekleştirildiği hakkında bilgi verilmesi; ayrıca heyet sonrasında yararlanıcıların </w:t>
      </w:r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>ve işbirliği kuruluşlarının</w:t>
      </w:r>
      <w:r w:rsidR="002C1073" w:rsidRPr="003B22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faaliyete ilişkin olarak sağladıkları geri bildirime yer verilmesi, yararlanıcıların </w:t>
      </w:r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>ve işbirliği kuruluşlarının</w:t>
      </w:r>
      <w:r w:rsidR="002C1073" w:rsidRPr="003B22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heyete ilgi düzeyleri, görüş ve önerilerinin aktarılması.</w:t>
      </w:r>
    </w:p>
    <w:p w14:paraId="602F43E1" w14:textId="13729D11" w:rsidR="00E62814" w:rsidRPr="00764C6F" w:rsidRDefault="00E62814" w:rsidP="00366036">
      <w:pPr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64C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SONUÇ VE ÖNERİLER: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Gerçekleştirilen faaliyetin yararlanıcılarda </w:t>
      </w:r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proofErr w:type="gramStart"/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>işbirliği</w:t>
      </w:r>
      <w:proofErr w:type="gramEnd"/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kuruluşlarında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yarattığı etki, elde edilen sonuçlar ve ticaret heyeti </w:t>
      </w:r>
      <w:r w:rsidR="002C1073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programından</w:t>
      </w:r>
      <w:r w:rsidR="002C1073"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>daha üst seviyede yararlanılması için yararlanıcıların</w:t>
      </w:r>
      <w:r w:rsidR="003F58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işbirliği kuruluşlarının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görüş ve önerileri ile</w:t>
      </w:r>
      <w:r w:rsidR="003F58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düzenleyen</w:t>
      </w:r>
      <w:r w:rsidRPr="00764C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işbirliği kuruluşunun görüş ve önerilerine yer verilmesi.</w:t>
      </w:r>
    </w:p>
    <w:p w14:paraId="104C0AE6" w14:textId="77777777" w:rsidR="00E62814" w:rsidRPr="00764C6F" w:rsidRDefault="00E62814" w:rsidP="00E6281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4ACC35" w14:textId="77777777" w:rsidR="00E62814" w:rsidRPr="00764C6F" w:rsidRDefault="00E62814" w:rsidP="00E6281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88DF00" w14:textId="77777777" w:rsidR="00E62814" w:rsidRPr="00764C6F" w:rsidRDefault="00E62814" w:rsidP="00E6281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DFE35B" w14:textId="77777777" w:rsidR="00E62814" w:rsidRPr="00764C6F" w:rsidRDefault="00E62814" w:rsidP="00E6281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220A87" w14:textId="77777777" w:rsidR="00E62814" w:rsidRPr="00764C6F" w:rsidRDefault="00E62814" w:rsidP="00E62814">
      <w:pPr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FAA93E" w14:textId="2F00419C" w:rsidR="00E62814" w:rsidRPr="00DB4962" w:rsidRDefault="00E62814" w:rsidP="00E62814">
      <w:pPr>
        <w:tabs>
          <w:tab w:val="left" w:pos="2760"/>
        </w:tabs>
        <w:jc w:val="both"/>
        <w:rPr>
          <w:rFonts w:ascii="Times New Roman" w:hAnsi="Times New Roman"/>
          <w:i/>
          <w:sz w:val="24"/>
        </w:rPr>
      </w:pPr>
      <w:r w:rsidRPr="00C43A76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3F5800" w:rsidRPr="00C43A76">
        <w:rPr>
          <w:rFonts w:ascii="Times New Roman" w:hAnsi="Times New Roman" w:cs="Times New Roman"/>
          <w:i/>
          <w:iCs/>
          <w:sz w:val="24"/>
          <w:szCs w:val="24"/>
        </w:rPr>
        <w:t xml:space="preserve">Programı düzenleyen </w:t>
      </w:r>
      <w:proofErr w:type="gramStart"/>
      <w:r w:rsidR="003F5800" w:rsidRPr="00C43A7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43A76">
        <w:rPr>
          <w:rFonts w:ascii="Times New Roman" w:hAnsi="Times New Roman" w:cs="Times New Roman"/>
          <w:i/>
          <w:iCs/>
          <w:sz w:val="24"/>
          <w:szCs w:val="24"/>
        </w:rPr>
        <w:t>şbirliği</w:t>
      </w:r>
      <w:proofErr w:type="gramEnd"/>
      <w:r w:rsidRPr="00DB4962">
        <w:rPr>
          <w:rFonts w:ascii="Times New Roman" w:hAnsi="Times New Roman"/>
          <w:i/>
          <w:sz w:val="24"/>
        </w:rPr>
        <w:t xml:space="preserve"> kuruluşu tarafından hazırlanacaktır.</w:t>
      </w:r>
    </w:p>
    <w:p w14:paraId="683BA54F" w14:textId="77777777" w:rsidR="003B228E" w:rsidRPr="00E62814" w:rsidRDefault="003B228E" w:rsidP="00E62814"/>
    <w:sectPr w:rsidR="003B228E" w:rsidRPr="00E62814" w:rsidSect="00C2672B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7828" w14:textId="77777777" w:rsidR="0051710C" w:rsidRDefault="0051710C" w:rsidP="00E37504">
      <w:pPr>
        <w:spacing w:after="0" w:line="240" w:lineRule="auto"/>
      </w:pPr>
      <w:r>
        <w:separator/>
      </w:r>
    </w:p>
  </w:endnote>
  <w:endnote w:type="continuationSeparator" w:id="0">
    <w:p w14:paraId="5CB2F62A" w14:textId="77777777" w:rsidR="0051710C" w:rsidRDefault="0051710C" w:rsidP="00E37504">
      <w:pPr>
        <w:spacing w:after="0" w:line="240" w:lineRule="auto"/>
      </w:pPr>
      <w:r>
        <w:continuationSeparator/>
      </w:r>
    </w:p>
  </w:endnote>
  <w:endnote w:type="continuationNotice" w:id="1">
    <w:p w14:paraId="3C871207" w14:textId="77777777" w:rsidR="0051710C" w:rsidRDefault="005171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41BE" w14:textId="77777777" w:rsidR="0059587E" w:rsidRDefault="005958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7DC62" w14:textId="77777777" w:rsidR="0051710C" w:rsidRDefault="0051710C" w:rsidP="00E37504">
      <w:pPr>
        <w:spacing w:after="0" w:line="240" w:lineRule="auto"/>
      </w:pPr>
      <w:r>
        <w:separator/>
      </w:r>
    </w:p>
  </w:footnote>
  <w:footnote w:type="continuationSeparator" w:id="0">
    <w:p w14:paraId="01A9F4F1" w14:textId="77777777" w:rsidR="0051710C" w:rsidRDefault="0051710C" w:rsidP="00E37504">
      <w:pPr>
        <w:spacing w:after="0" w:line="240" w:lineRule="auto"/>
      </w:pPr>
      <w:r>
        <w:continuationSeparator/>
      </w:r>
    </w:p>
  </w:footnote>
  <w:footnote w:type="continuationNotice" w:id="1">
    <w:p w14:paraId="0BB27E42" w14:textId="77777777" w:rsidR="0051710C" w:rsidRDefault="005171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8C6A" w14:textId="0D32AD15" w:rsidR="003D62D5" w:rsidRPr="00950FBE" w:rsidRDefault="003F5800" w:rsidP="00DB4962">
    <w:pPr>
      <w:pStyle w:val="stBilgi"/>
      <w:jc w:val="right"/>
      <w:rPr>
        <w:rFonts w:ascii="Times New Roman" w:hAnsi="Times New Roman" w:cs="Times New Roman"/>
        <w:bCs/>
        <w:i/>
        <w:color w:val="000000"/>
        <w:sz w:val="20"/>
        <w:szCs w:val="20"/>
      </w:rPr>
    </w:pPr>
    <w:bookmarkStart w:id="1" w:name="_Hlk99030980"/>
    <w:bookmarkStart w:id="2" w:name="_Hlk99030981"/>
    <w:bookmarkStart w:id="3" w:name="_Hlk99030982"/>
    <w:bookmarkStart w:id="4" w:name="_Hlk99030983"/>
    <w:bookmarkStart w:id="5" w:name="_Hlk99030996"/>
    <w:bookmarkStart w:id="6" w:name="_Hlk99030997"/>
    <w:bookmarkStart w:id="7" w:name="_Hlk99031018"/>
    <w:bookmarkStart w:id="8" w:name="_Hlk99031019"/>
    <w:bookmarkStart w:id="9" w:name="_Hlk99031020"/>
    <w:bookmarkStart w:id="10" w:name="_Hlk99031021"/>
    <w:bookmarkStart w:id="11" w:name="_Hlk99031038"/>
    <w:bookmarkStart w:id="12" w:name="_Hlk99031039"/>
    <w:bookmarkStart w:id="13" w:name="_Hlk99031159"/>
    <w:bookmarkStart w:id="14" w:name="_Hlk99031160"/>
    <w:bookmarkStart w:id="15" w:name="_Hlk99031161"/>
    <w:bookmarkStart w:id="16" w:name="_Hlk99031162"/>
    <w:bookmarkStart w:id="17" w:name="_Hlk99031217"/>
    <w:bookmarkStart w:id="18" w:name="_Hlk99031218"/>
    <w:bookmarkStart w:id="19" w:name="_Hlk99031238"/>
    <w:bookmarkStart w:id="20" w:name="_Hlk99031239"/>
    <w:bookmarkStart w:id="21" w:name="_Hlk99031343"/>
    <w:bookmarkStart w:id="22" w:name="_Hlk99031344"/>
    <w:bookmarkStart w:id="23" w:name="_Hlk99031345"/>
    <w:bookmarkStart w:id="24" w:name="_Hlk99031346"/>
    <w:r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5448 sayılı </w:t>
    </w:r>
    <w:r w:rsidR="003D62D5" w:rsidRPr="00950FBE">
      <w:rPr>
        <w:rFonts w:ascii="Times New Roman" w:hAnsi="Times New Roman" w:cs="Times New Roman"/>
        <w:bCs/>
        <w:i/>
        <w:color w:val="000000"/>
        <w:sz w:val="20"/>
        <w:szCs w:val="20"/>
      </w:rPr>
      <w:t xml:space="preserve">Hizmet İhracatının Tanımlanması, Sınıflandırılması ve Desteklenmesi Hakkında Karar </w:t>
    </w:r>
  </w:p>
  <w:p w14:paraId="487A9846" w14:textId="77777777" w:rsidR="003D62D5" w:rsidRPr="00950FBE" w:rsidRDefault="003D62D5" w:rsidP="00DB4962">
    <w:pPr>
      <w:pStyle w:val="stBilgi"/>
      <w:pBdr>
        <w:bottom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950FBE">
      <w:rPr>
        <w:rFonts w:ascii="Times New Roman" w:hAnsi="Times New Roman" w:cs="Times New Roman"/>
        <w:bCs/>
        <w:i/>
        <w:color w:val="000000"/>
        <w:sz w:val="20"/>
        <w:szCs w:val="20"/>
      </w:rPr>
      <w:t>Lojistik ve Taşımacılık Hizmetleri Sektörü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22308023" w14:textId="77777777"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DB25A11"/>
    <w:multiLevelType w:val="hybridMultilevel"/>
    <w:tmpl w:val="28EAF85C"/>
    <w:lvl w:ilvl="0" w:tplc="79A07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04"/>
    <w:rsid w:val="000059AF"/>
    <w:rsid w:val="00012D28"/>
    <w:rsid w:val="000444E9"/>
    <w:rsid w:val="00050C6E"/>
    <w:rsid w:val="000A6C4B"/>
    <w:rsid w:val="000B1C29"/>
    <w:rsid w:val="000E76FF"/>
    <w:rsid w:val="00114CFB"/>
    <w:rsid w:val="00180DB4"/>
    <w:rsid w:val="001B411C"/>
    <w:rsid w:val="001E0A81"/>
    <w:rsid w:val="00200257"/>
    <w:rsid w:val="00221247"/>
    <w:rsid w:val="0026074A"/>
    <w:rsid w:val="002641CC"/>
    <w:rsid w:val="00264722"/>
    <w:rsid w:val="002814BC"/>
    <w:rsid w:val="00283022"/>
    <w:rsid w:val="002C1073"/>
    <w:rsid w:val="002E65C8"/>
    <w:rsid w:val="00314932"/>
    <w:rsid w:val="00366036"/>
    <w:rsid w:val="003A1D5F"/>
    <w:rsid w:val="003A6D35"/>
    <w:rsid w:val="003B228E"/>
    <w:rsid w:val="003C1521"/>
    <w:rsid w:val="003D62D5"/>
    <w:rsid w:val="003E7BA2"/>
    <w:rsid w:val="003F5800"/>
    <w:rsid w:val="004141DC"/>
    <w:rsid w:val="00490DAA"/>
    <w:rsid w:val="004B1FB4"/>
    <w:rsid w:val="004E2990"/>
    <w:rsid w:val="005056FE"/>
    <w:rsid w:val="0051710C"/>
    <w:rsid w:val="00523CEB"/>
    <w:rsid w:val="00571017"/>
    <w:rsid w:val="0059587E"/>
    <w:rsid w:val="005D4F3E"/>
    <w:rsid w:val="005D6CDB"/>
    <w:rsid w:val="005E3E82"/>
    <w:rsid w:val="00634D3F"/>
    <w:rsid w:val="007773E4"/>
    <w:rsid w:val="007C635F"/>
    <w:rsid w:val="007D286C"/>
    <w:rsid w:val="00847A9D"/>
    <w:rsid w:val="0087771C"/>
    <w:rsid w:val="008A560B"/>
    <w:rsid w:val="008D4A24"/>
    <w:rsid w:val="00901E94"/>
    <w:rsid w:val="00950FBE"/>
    <w:rsid w:val="0098403D"/>
    <w:rsid w:val="00A55A86"/>
    <w:rsid w:val="00AD2E7A"/>
    <w:rsid w:val="00AE2D83"/>
    <w:rsid w:val="00B06923"/>
    <w:rsid w:val="00B42D24"/>
    <w:rsid w:val="00B70969"/>
    <w:rsid w:val="00B8453B"/>
    <w:rsid w:val="00B928E2"/>
    <w:rsid w:val="00C2672B"/>
    <w:rsid w:val="00C43A76"/>
    <w:rsid w:val="00C830B3"/>
    <w:rsid w:val="00C9334A"/>
    <w:rsid w:val="00CC2A89"/>
    <w:rsid w:val="00CE2287"/>
    <w:rsid w:val="00D5537A"/>
    <w:rsid w:val="00D86635"/>
    <w:rsid w:val="00DA693D"/>
    <w:rsid w:val="00DB4962"/>
    <w:rsid w:val="00DB717A"/>
    <w:rsid w:val="00E126AC"/>
    <w:rsid w:val="00E163CF"/>
    <w:rsid w:val="00E37504"/>
    <w:rsid w:val="00E62814"/>
    <w:rsid w:val="00E83A0D"/>
    <w:rsid w:val="00E91858"/>
    <w:rsid w:val="00EA77BB"/>
    <w:rsid w:val="00EC726D"/>
    <w:rsid w:val="00EE2601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4187E"/>
  <w15:docId w15:val="{9E503D2C-35FB-4A73-A819-B59F36A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  <w:style w:type="paragraph" w:styleId="Dzeltme">
    <w:name w:val="Revision"/>
    <w:hidden/>
    <w:uiPriority w:val="99"/>
    <w:semiHidden/>
    <w:rsid w:val="00595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Ayşegül ULUHAN</cp:lastModifiedBy>
  <cp:revision>9</cp:revision>
  <dcterms:created xsi:type="dcterms:W3CDTF">2023-11-28T14:36:00Z</dcterms:created>
  <dcterms:modified xsi:type="dcterms:W3CDTF">2024-03-27T14:17:00Z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user=13381190208</vt:lpwstr>
  </property>
  <property fmtid="{D5CDD505-2E9C-101B-9397-08002B2CF9AE}" pid="4" name="geodilabeltime">
    <vt:lpwstr>datetime=2024-03-27T14:17:24.270Z</vt:lpwstr>
  </property>
</Properties>
</file>